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https://projektai.intranet.litgrid.eu/PWA/Esamos%20linijos%20LN-447%20rekonstravimas%20nuo%20332%20atramos%20iki%20268%20atramos%20(23%20km)/_layouts/15/DocIdRedir.aspx?ID=PVIS-2043873745-64</Url>
      <Description>PVIS-2043873745-64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PVIS-2043873745-64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B9A1E-E7B8-44F8-BC51-485A125118B7}"/>
</file>

<file path=customXml/itemProps3.xml><?xml version="1.0" encoding="utf-8"?>
<ds:datastoreItem xmlns:ds="http://schemas.openxmlformats.org/officeDocument/2006/customXml" ds:itemID="{ED07FA2E-35A4-4EE1-AF5A-E316D84B9344}"/>
</file>

<file path=customXml/itemProps4.xml><?xml version="1.0" encoding="utf-8"?>
<ds:datastoreItem xmlns:ds="http://schemas.openxmlformats.org/officeDocument/2006/customXml" ds:itemID="{ECEC5011-5FA6-47A5-90B6-4853E458199C}"/>
</file>

<file path=customXml/itemProps5.xml><?xml version="1.0" encoding="utf-8"?>
<ds:datastoreItem xmlns:ds="http://schemas.openxmlformats.org/officeDocument/2006/customXml" ds:itemID="{89771FF7-5045-44CB-9E40-6EACC31A2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f94c067a-c0b6-4015-8892-94a2ef2b42d2</vt:lpwstr>
  </property>
</Properties>
</file>